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17F2" w14:textId="371C2D8F" w:rsidR="00954733" w:rsidRDefault="00771716" w:rsidP="00F87CE7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0875A1">
        <w:rPr>
          <w:rFonts w:asciiTheme="majorHAnsi" w:hAnsiTheme="majorHAnsi" w:cstheme="majorHAnsi"/>
          <w:b/>
          <w:bCs/>
          <w:sz w:val="32"/>
          <w:szCs w:val="32"/>
        </w:rPr>
        <w:t xml:space="preserve">Retraite dans le </w:t>
      </w:r>
      <w:r w:rsidR="00E802BA" w:rsidRPr="000875A1">
        <w:rPr>
          <w:rFonts w:asciiTheme="majorHAnsi" w:hAnsiTheme="majorHAnsi" w:cstheme="majorHAnsi"/>
          <w:b/>
          <w:bCs/>
          <w:sz w:val="32"/>
          <w:szCs w:val="32"/>
        </w:rPr>
        <w:t xml:space="preserve">Sahara : </w:t>
      </w:r>
      <w:r w:rsidRPr="000875A1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E802BA" w:rsidRPr="000875A1">
        <w:rPr>
          <w:rFonts w:asciiTheme="majorHAnsi" w:hAnsiTheme="majorHAnsi" w:cstheme="majorHAnsi"/>
          <w:b/>
          <w:bCs/>
          <w:sz w:val="32"/>
          <w:szCs w:val="32"/>
        </w:rPr>
        <w:t>marche itinérante et yoga</w:t>
      </w:r>
    </w:p>
    <w:p w14:paraId="09158C8A" w14:textId="0A2584CF" w:rsidR="00AA505B" w:rsidRPr="00F87CE7" w:rsidRDefault="00CE7C92" w:rsidP="00AA505B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F4B083" w:themeColor="accent2" w:themeTint="99"/>
        </w:rPr>
      </w:pPr>
      <w:r w:rsidRPr="00F87CE7">
        <w:rPr>
          <w:b/>
          <w:bCs/>
          <w:color w:val="F4B083" w:themeColor="accent2" w:themeTint="99"/>
          <w:bdr w:val="none" w:sz="0" w:space="0" w:color="auto" w:frame="1"/>
        </w:rPr>
        <w:t>« </w:t>
      </w:r>
      <w:r w:rsidR="00AA505B" w:rsidRPr="00F87CE7">
        <w:rPr>
          <w:b/>
          <w:bCs/>
          <w:color w:val="F4B083" w:themeColor="accent2" w:themeTint="99"/>
          <w:bdr w:val="none" w:sz="0" w:space="0" w:color="auto" w:frame="1"/>
        </w:rPr>
        <w:t>J'ai toujours aimé le désert. On s'assoit sur une dune de sable. On ne voit rien. On n'entend rien. Et cependant quelque chose rayonne en silence.</w:t>
      </w:r>
      <w:r w:rsidRPr="00F87CE7">
        <w:rPr>
          <w:b/>
          <w:bCs/>
          <w:color w:val="F4B083" w:themeColor="accent2" w:themeTint="99"/>
          <w:bdr w:val="none" w:sz="0" w:space="0" w:color="auto" w:frame="1"/>
        </w:rPr>
        <w:t> »</w:t>
      </w:r>
    </w:p>
    <w:p w14:paraId="7977575E" w14:textId="4A4432BA" w:rsidR="00AA505B" w:rsidRDefault="00AA505B" w:rsidP="00F87CE7">
      <w:pPr>
        <w:pStyle w:val="font7"/>
        <w:spacing w:before="0" w:beforeAutospacing="0" w:after="0" w:afterAutospacing="0"/>
        <w:jc w:val="center"/>
        <w:textAlignment w:val="baseline"/>
        <w:rPr>
          <w:color w:val="F4B083" w:themeColor="accent2" w:themeTint="99"/>
          <w:sz w:val="20"/>
          <w:szCs w:val="20"/>
          <w:bdr w:val="none" w:sz="0" w:space="0" w:color="auto" w:frame="1"/>
        </w:rPr>
      </w:pPr>
      <w:r w:rsidRPr="00F87CE7">
        <w:rPr>
          <w:color w:val="F4B083" w:themeColor="accent2" w:themeTint="99"/>
          <w:sz w:val="20"/>
          <w:szCs w:val="20"/>
          <w:bdr w:val="none" w:sz="0" w:space="0" w:color="auto" w:frame="1"/>
        </w:rPr>
        <w:t>Antoine de Saint-Exupéry</w:t>
      </w:r>
      <w:r w:rsidR="00CE7C92" w:rsidRPr="00F87CE7">
        <w:rPr>
          <w:color w:val="F4B083" w:themeColor="accent2" w:themeTint="99"/>
          <w:sz w:val="20"/>
          <w:szCs w:val="20"/>
        </w:rPr>
        <w:t xml:space="preserve"> </w:t>
      </w:r>
      <w:r w:rsidRPr="00F87CE7">
        <w:rPr>
          <w:color w:val="F4B083" w:themeColor="accent2" w:themeTint="99"/>
          <w:sz w:val="20"/>
          <w:szCs w:val="20"/>
          <w:bdr w:val="none" w:sz="0" w:space="0" w:color="auto" w:frame="1"/>
        </w:rPr>
        <w:t>(Le petit prince)</w:t>
      </w:r>
    </w:p>
    <w:p w14:paraId="355AEE46" w14:textId="77777777" w:rsidR="00F87CE7" w:rsidRPr="00F87CE7" w:rsidRDefault="00F87CE7" w:rsidP="00F87CE7">
      <w:pPr>
        <w:pStyle w:val="font7"/>
        <w:spacing w:before="0" w:beforeAutospacing="0" w:after="0" w:afterAutospacing="0"/>
        <w:jc w:val="center"/>
        <w:textAlignment w:val="baseline"/>
        <w:rPr>
          <w:color w:val="F4B083" w:themeColor="accent2" w:themeTint="99"/>
          <w:sz w:val="20"/>
          <w:szCs w:val="20"/>
        </w:rPr>
      </w:pPr>
    </w:p>
    <w:p w14:paraId="0BA9171B" w14:textId="0578FED6" w:rsidR="00FC23D2" w:rsidRPr="00F87CE7" w:rsidRDefault="00F87CE7" w:rsidP="00F87CE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5EA9F9C5" wp14:editId="4996A37E">
            <wp:extent cx="1912620" cy="168587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17" cy="170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2BA"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 </w:t>
      </w:r>
    </w:p>
    <w:p w14:paraId="2E479C0F" w14:textId="77777777" w:rsidR="00F87CE7" w:rsidRDefault="00E802BA" w:rsidP="00F87CE7">
      <w:pPr>
        <w:shd w:val="clear" w:color="auto" w:fill="FFFFFF"/>
        <w:spacing w:after="30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Ce séjour de trek allie à la fois :</w:t>
      </w:r>
    </w:p>
    <w:p w14:paraId="56387A85" w14:textId="2F0357AF" w:rsidR="003A721D" w:rsidRDefault="003A721D" w:rsidP="00F87CE7">
      <w:pPr>
        <w:shd w:val="clear" w:color="auto" w:fill="FFFFFF"/>
        <w:spacing w:after="30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F67042" wp14:editId="7204875D">
            <wp:simplePos x="0" y="0"/>
            <wp:positionH relativeFrom="column">
              <wp:posOffset>2597785</wp:posOffset>
            </wp:positionH>
            <wp:positionV relativeFrom="paragraph">
              <wp:posOffset>6349</wp:posOffset>
            </wp:positionV>
            <wp:extent cx="579120" cy="102918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82" cy="103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BA" w:rsidRPr="00E802BA">
        <w:rPr>
          <w:rFonts w:ascii="inherit" w:eastAsia="Times New Roman" w:hAnsi="inherit" w:cs="Times New Roman"/>
          <w:b/>
          <w:bCs/>
          <w:color w:val="505050"/>
          <w:sz w:val="23"/>
          <w:szCs w:val="23"/>
          <w:bdr w:val="none" w:sz="0" w:space="0" w:color="auto" w:frame="1"/>
          <w:lang w:eastAsia="fr-BE"/>
        </w:rPr>
        <w:t>Découverte touristique</w:t>
      </w:r>
      <w:r w:rsidR="00E802BA"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 : </w:t>
      </w:r>
    </w:p>
    <w:p w14:paraId="0871F310" w14:textId="77777777" w:rsidR="003A721D" w:rsidRDefault="00E802BA" w:rsidP="00E802BA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proofErr w:type="gramStart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c’est</w:t>
      </w:r>
      <w:proofErr w:type="gramEnd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 le Maroc du sud </w:t>
      </w:r>
    </w:p>
    <w:p w14:paraId="7CEDEC70" w14:textId="2E442CA8" w:rsidR="00E802BA" w:rsidRDefault="00E802BA" w:rsidP="00E802BA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proofErr w:type="gramStart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et</w:t>
      </w:r>
      <w:proofErr w:type="gramEnd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 le Sahara qui vous attendent.</w:t>
      </w:r>
      <w:r w:rsidR="003A721D" w:rsidRPr="003A721D">
        <w:rPr>
          <w:noProof/>
        </w:rPr>
        <w:t xml:space="preserve"> </w:t>
      </w:r>
    </w:p>
    <w:p w14:paraId="0150D535" w14:textId="77777777" w:rsidR="00AA505B" w:rsidRDefault="00AA505B" w:rsidP="00E802BA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</w:p>
    <w:p w14:paraId="320FC77A" w14:textId="19575E60" w:rsidR="00AA505B" w:rsidRDefault="00AA505B" w:rsidP="00AA505B">
      <w:pPr>
        <w:shd w:val="clear" w:color="auto" w:fill="FFFFFF"/>
        <w:spacing w:after="0" w:line="240" w:lineRule="auto"/>
        <w:jc w:val="center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</w:p>
    <w:p w14:paraId="20F8EA22" w14:textId="4764371F" w:rsidR="00FC23D2" w:rsidRDefault="00F87CE7" w:rsidP="00E802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05050"/>
          <w:sz w:val="23"/>
          <w:szCs w:val="23"/>
          <w:bdr w:val="none" w:sz="0" w:space="0" w:color="auto" w:frame="1"/>
          <w:lang w:eastAsia="fr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588D8F" wp14:editId="5F900822">
            <wp:simplePos x="0" y="0"/>
            <wp:positionH relativeFrom="margin">
              <wp:posOffset>151765</wp:posOffset>
            </wp:positionH>
            <wp:positionV relativeFrom="paragraph">
              <wp:posOffset>172844</wp:posOffset>
            </wp:positionV>
            <wp:extent cx="1661160" cy="933326"/>
            <wp:effectExtent l="0" t="0" r="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3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11867" w14:textId="1FB03EC1" w:rsidR="003A721D" w:rsidRDefault="00E802BA" w:rsidP="00F87CE7">
      <w:pPr>
        <w:shd w:val="clear" w:color="auto" w:fill="FFFFFF"/>
        <w:spacing w:after="0" w:line="240" w:lineRule="auto"/>
        <w:ind w:left="3402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r w:rsidRPr="00E802BA">
        <w:rPr>
          <w:rFonts w:ascii="inherit" w:eastAsia="Times New Roman" w:hAnsi="inherit" w:cs="Times New Roman"/>
          <w:b/>
          <w:bCs/>
          <w:color w:val="505050"/>
          <w:sz w:val="23"/>
          <w:szCs w:val="23"/>
          <w:bdr w:val="none" w:sz="0" w:space="0" w:color="auto" w:frame="1"/>
          <w:lang w:eastAsia="fr-BE"/>
        </w:rPr>
        <w:t>Invitation à l’intériorité</w:t>
      </w:r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 : </w:t>
      </w:r>
    </w:p>
    <w:p w14:paraId="3D6D3E2D" w14:textId="77777777" w:rsidR="003A721D" w:rsidRDefault="00E802BA" w:rsidP="00F87CE7">
      <w:pPr>
        <w:shd w:val="clear" w:color="auto" w:fill="FFFFFF"/>
        <w:spacing w:after="0" w:line="240" w:lineRule="auto"/>
        <w:ind w:left="3402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proofErr w:type="gramStart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marche</w:t>
      </w:r>
      <w:proofErr w:type="gramEnd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 et repas en silence, </w:t>
      </w:r>
    </w:p>
    <w:p w14:paraId="7ADB454D" w14:textId="77777777" w:rsidR="003A721D" w:rsidRDefault="00E802BA" w:rsidP="00F87CE7">
      <w:pPr>
        <w:shd w:val="clear" w:color="auto" w:fill="FFFFFF"/>
        <w:spacing w:after="0" w:line="240" w:lineRule="auto"/>
        <w:ind w:left="2835" w:firstLine="567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proofErr w:type="gramStart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temps</w:t>
      </w:r>
      <w:proofErr w:type="gramEnd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 pour lire, écrire, </w:t>
      </w:r>
    </w:p>
    <w:p w14:paraId="29182EDE" w14:textId="5A04815A" w:rsidR="00F87CE7" w:rsidRDefault="00E802BA" w:rsidP="00F87CE7">
      <w:pPr>
        <w:shd w:val="clear" w:color="auto" w:fill="FFFFFF"/>
        <w:spacing w:after="0" w:line="240" w:lineRule="auto"/>
        <w:ind w:left="3402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proofErr w:type="gramStart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méditer</w:t>
      </w:r>
      <w:proofErr w:type="gramEnd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, contempler</w:t>
      </w:r>
    </w:p>
    <w:p w14:paraId="79E331F5" w14:textId="77777777" w:rsidR="00F87CE7" w:rsidRPr="00E802BA" w:rsidRDefault="00F87CE7" w:rsidP="00F87CE7">
      <w:pPr>
        <w:shd w:val="clear" w:color="auto" w:fill="FFFFFF"/>
        <w:spacing w:after="0" w:line="240" w:lineRule="auto"/>
        <w:ind w:left="3402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</w:p>
    <w:p w14:paraId="695189E2" w14:textId="340E1DAF" w:rsidR="00FC23D2" w:rsidRDefault="00FC23D2" w:rsidP="00E802BA">
      <w:pPr>
        <w:shd w:val="clear" w:color="auto" w:fill="FFFFFF"/>
        <w:spacing w:after="0" w:line="240" w:lineRule="auto"/>
        <w:textAlignment w:val="baseline"/>
        <w:rPr>
          <w:noProof/>
        </w:rPr>
      </w:pPr>
    </w:p>
    <w:p w14:paraId="36C58DC4" w14:textId="6C0A85C2" w:rsidR="003A721D" w:rsidRDefault="00E802BA" w:rsidP="00E802BA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r w:rsidRPr="00E802BA">
        <w:rPr>
          <w:rFonts w:ascii="inherit" w:eastAsia="Times New Roman" w:hAnsi="inherit" w:cs="Times New Roman"/>
          <w:b/>
          <w:bCs/>
          <w:color w:val="505050"/>
          <w:sz w:val="23"/>
          <w:szCs w:val="23"/>
          <w:bdr w:val="none" w:sz="0" w:space="0" w:color="auto" w:frame="1"/>
          <w:lang w:eastAsia="fr-BE"/>
        </w:rPr>
        <w:t>Activité physique</w:t>
      </w:r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 : </w:t>
      </w:r>
    </w:p>
    <w:p w14:paraId="275B3CBF" w14:textId="6ABA5058" w:rsidR="0003090D" w:rsidRDefault="00F87CE7" w:rsidP="00E802BA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8482C7" wp14:editId="037D237D">
            <wp:simplePos x="0" y="0"/>
            <wp:positionH relativeFrom="margin">
              <wp:posOffset>4098925</wp:posOffset>
            </wp:positionH>
            <wp:positionV relativeFrom="paragraph">
              <wp:posOffset>6985</wp:posOffset>
            </wp:positionV>
            <wp:extent cx="1158240" cy="868680"/>
            <wp:effectExtent l="0" t="0" r="3810" b="762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5B6568" wp14:editId="59731FE1">
            <wp:simplePos x="0" y="0"/>
            <wp:positionH relativeFrom="column">
              <wp:posOffset>1965325</wp:posOffset>
            </wp:positionH>
            <wp:positionV relativeFrom="paragraph">
              <wp:posOffset>17780</wp:posOffset>
            </wp:positionV>
            <wp:extent cx="1554480" cy="873760"/>
            <wp:effectExtent l="0" t="0" r="7620" b="2540"/>
            <wp:wrapThrough wrapText="bothSides">
              <wp:wrapPolygon edited="0">
                <wp:start x="0" y="0"/>
                <wp:lineTo x="0" y="21192"/>
                <wp:lineTo x="21441" y="21192"/>
                <wp:lineTo x="2144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02BA"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environ</w:t>
      </w:r>
      <w:proofErr w:type="gramEnd"/>
      <w:r w:rsidR="00E802BA"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 </w:t>
      </w:r>
      <w:r w:rsidR="0003090D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3-4</w:t>
      </w:r>
      <w:r w:rsidR="00E802BA"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 heures de</w:t>
      </w:r>
      <w:r w:rsidR="0003090D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  </w:t>
      </w:r>
    </w:p>
    <w:p w14:paraId="75DD0691" w14:textId="72364333" w:rsidR="003A721D" w:rsidRDefault="00E802BA" w:rsidP="00E802BA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proofErr w:type="gramStart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marche</w:t>
      </w:r>
      <w:proofErr w:type="gramEnd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 par jour, pratique </w:t>
      </w:r>
      <w:r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de </w:t>
      </w:r>
    </w:p>
    <w:p w14:paraId="50265412" w14:textId="7E5D6B75" w:rsidR="003A721D" w:rsidRDefault="00E802BA" w:rsidP="00E802BA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proofErr w:type="gramStart"/>
      <w:r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yoga</w:t>
      </w:r>
      <w:proofErr w:type="gramEnd"/>
      <w:r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/méditation</w:t>
      </w:r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 </w:t>
      </w:r>
    </w:p>
    <w:p w14:paraId="4AB8E875" w14:textId="0CF6E7C6" w:rsidR="00AA505B" w:rsidRDefault="00AA505B" w:rsidP="00F87CE7">
      <w:pPr>
        <w:shd w:val="clear" w:color="auto" w:fill="FFFFFF"/>
        <w:spacing w:after="0" w:line="240" w:lineRule="auto"/>
        <w:ind w:firstLine="708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</w:p>
    <w:p w14:paraId="43F2CCAF" w14:textId="72C71267" w:rsidR="00AA505B" w:rsidRPr="00F87CE7" w:rsidRDefault="00E802BA" w:rsidP="00F87CE7">
      <w:pPr>
        <w:shd w:val="clear" w:color="auto" w:fill="FFFFFF"/>
        <w:spacing w:after="0" w:line="240" w:lineRule="auto"/>
        <w:jc w:val="center"/>
        <w:textAlignment w:val="baseline"/>
        <w:rPr>
          <w:noProof/>
        </w:rPr>
      </w:pPr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.</w:t>
      </w:r>
      <w:r w:rsidR="00AA505B" w:rsidRPr="00AA505B">
        <w:rPr>
          <w:noProof/>
        </w:rPr>
        <w:t xml:space="preserve"> </w:t>
      </w:r>
    </w:p>
    <w:p w14:paraId="081E09C1" w14:textId="77777777" w:rsidR="003A721D" w:rsidRDefault="00E802BA" w:rsidP="00E802BA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r w:rsidRPr="00E802BA">
        <w:rPr>
          <w:rFonts w:ascii="inherit" w:eastAsia="Times New Roman" w:hAnsi="inherit" w:cs="Times New Roman"/>
          <w:b/>
          <w:bCs/>
          <w:color w:val="505050"/>
          <w:sz w:val="23"/>
          <w:szCs w:val="23"/>
          <w:bdr w:val="none" w:sz="0" w:space="0" w:color="auto" w:frame="1"/>
          <w:lang w:eastAsia="fr-BE"/>
        </w:rPr>
        <w:t>Retour à la simplicité et vie au grand air</w:t>
      </w:r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 : </w:t>
      </w:r>
    </w:p>
    <w:p w14:paraId="09BBC708" w14:textId="2A9DF072" w:rsidR="00E802BA" w:rsidRDefault="00E802BA" w:rsidP="00E802BA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proofErr w:type="gramStart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nécessité</w:t>
      </w:r>
      <w:proofErr w:type="gramEnd"/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 d’une acceptation joyeuse d’un confort sommaire durant quelques jours !</w:t>
      </w:r>
    </w:p>
    <w:p w14:paraId="71028FD9" w14:textId="4E138F57" w:rsidR="00534A53" w:rsidRDefault="00630107" w:rsidP="00E802BA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r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Logement en tentes individuelles ou à deux (ou à la belle étoile)</w:t>
      </w:r>
    </w:p>
    <w:p w14:paraId="5F6EE594" w14:textId="77777777" w:rsidR="00630107" w:rsidRDefault="00630107" w:rsidP="00E802BA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</w:p>
    <w:p w14:paraId="6901E73B" w14:textId="330B074B" w:rsidR="006940EE" w:rsidRPr="00E802BA" w:rsidRDefault="006940EE" w:rsidP="00F87CE7">
      <w:pPr>
        <w:shd w:val="clear" w:color="auto" w:fill="FFFFFF"/>
        <w:tabs>
          <w:tab w:val="left" w:pos="4111"/>
        </w:tabs>
        <w:spacing w:after="0" w:line="240" w:lineRule="auto"/>
        <w:jc w:val="center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r>
        <w:rPr>
          <w:noProof/>
        </w:rPr>
        <w:drawing>
          <wp:inline distT="0" distB="0" distL="0" distR="0" wp14:anchorId="3FEDEFBD" wp14:editId="069B24AF">
            <wp:extent cx="1623060" cy="912970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79" cy="93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3CF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 xml:space="preserve">              </w:t>
      </w:r>
      <w:r>
        <w:rPr>
          <w:noProof/>
        </w:rPr>
        <w:drawing>
          <wp:inline distT="0" distB="0" distL="0" distR="0" wp14:anchorId="7432D4E0" wp14:editId="7E33A5CE">
            <wp:extent cx="1516380" cy="852964"/>
            <wp:effectExtent l="0" t="0" r="762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58" cy="86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FD6C" w14:textId="2333B5AE" w:rsidR="00A2357F" w:rsidRDefault="00E802BA" w:rsidP="003A721D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  <w:r w:rsidRPr="00E802BA">
        <w:rPr>
          <w:rFonts w:ascii="inherit" w:eastAsia="Times New Roman" w:hAnsi="inherit" w:cs="Times New Roman"/>
          <w:b/>
          <w:bCs/>
          <w:color w:val="505050"/>
          <w:sz w:val="23"/>
          <w:szCs w:val="23"/>
          <w:bdr w:val="none" w:sz="0" w:space="0" w:color="auto" w:frame="1"/>
          <w:lang w:eastAsia="fr-BE"/>
        </w:rPr>
        <w:t>Tourisme solidaire avec les nomades</w:t>
      </w:r>
      <w:r w:rsidRPr="00E802BA"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  <w:t> : ils nous offrent un accueil digne de ce nom, leur connaissance du Sahara et leur qualité d’être.  Notre apport leur permet de continuer à vivre dans leur désert natal en participant au </w:t>
      </w:r>
      <w:hyperlink r:id="rId12" w:history="1">
        <w:r w:rsidRPr="00E802BA">
          <w:rPr>
            <w:rFonts w:ascii="Droid Sans" w:eastAsia="Times New Roman" w:hAnsi="Droid Sans" w:cs="Times New Roman"/>
            <w:color w:val="3389D7"/>
            <w:sz w:val="23"/>
            <w:szCs w:val="23"/>
            <w:u w:val="single"/>
            <w:bdr w:val="none" w:sz="0" w:space="0" w:color="auto" w:frame="1"/>
            <w:lang w:eastAsia="fr-BE"/>
          </w:rPr>
          <w:t xml:space="preserve">tourisme </w:t>
        </w:r>
        <w:proofErr w:type="gramStart"/>
        <w:r w:rsidRPr="00E802BA">
          <w:rPr>
            <w:rFonts w:ascii="Droid Sans" w:eastAsia="Times New Roman" w:hAnsi="Droid Sans" w:cs="Times New Roman"/>
            <w:color w:val="3389D7"/>
            <w:sz w:val="23"/>
            <w:szCs w:val="23"/>
            <w:u w:val="single"/>
            <w:bdr w:val="none" w:sz="0" w:space="0" w:color="auto" w:frame="1"/>
            <w:lang w:eastAsia="fr-BE"/>
          </w:rPr>
          <w:t>solidaire .</w:t>
        </w:r>
        <w:proofErr w:type="gramEnd"/>
      </w:hyperlink>
    </w:p>
    <w:p w14:paraId="7CAA7943" w14:textId="77777777" w:rsidR="003A721D" w:rsidRPr="003A721D" w:rsidRDefault="003A721D" w:rsidP="003A721D">
      <w:pPr>
        <w:shd w:val="clear" w:color="auto" w:fill="FFFFFF"/>
        <w:spacing w:after="0" w:line="240" w:lineRule="auto"/>
        <w:textAlignment w:val="baseline"/>
        <w:rPr>
          <w:rFonts w:ascii="Droid Sans" w:eastAsia="Times New Roman" w:hAnsi="Droid Sans" w:cs="Times New Roman"/>
          <w:color w:val="505050"/>
          <w:sz w:val="23"/>
          <w:szCs w:val="23"/>
          <w:lang w:eastAsia="fr-BE"/>
        </w:rPr>
      </w:pPr>
    </w:p>
    <w:p w14:paraId="5D0DDBC3" w14:textId="4B1AF623" w:rsidR="00534A53" w:rsidRPr="009F66F3" w:rsidRDefault="006940EE" w:rsidP="009F66F3">
      <w:pPr>
        <w:shd w:val="clear" w:color="auto" w:fill="FFFFFF"/>
        <w:tabs>
          <w:tab w:val="left" w:pos="3969"/>
          <w:tab w:val="left" w:pos="4962"/>
        </w:tabs>
        <w:spacing w:after="300" w:line="240" w:lineRule="auto"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05A591EE" wp14:editId="5069404D">
            <wp:extent cx="1722120" cy="968693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00" cy="10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3CF">
        <w:rPr>
          <w:noProof/>
        </w:rPr>
        <w:t xml:space="preserve">                   </w:t>
      </w:r>
      <w:r w:rsidR="00534A53">
        <w:rPr>
          <w:noProof/>
        </w:rPr>
        <w:drawing>
          <wp:inline distT="0" distB="0" distL="0" distR="0" wp14:anchorId="2C6A0390" wp14:editId="1A8E8FD7">
            <wp:extent cx="1744980" cy="981552"/>
            <wp:effectExtent l="0" t="0" r="762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18" cy="99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A53" w:rsidRPr="009F66F3" w:rsidSect="00F87CE7"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roid Sans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40B56"/>
    <w:multiLevelType w:val="hybridMultilevel"/>
    <w:tmpl w:val="E2B02176"/>
    <w:lvl w:ilvl="0" w:tplc="7DFEEE98">
      <w:start w:val="725"/>
      <w:numFmt w:val="bullet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94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BB"/>
    <w:rsid w:val="0003090D"/>
    <w:rsid w:val="000875A1"/>
    <w:rsid w:val="000C1443"/>
    <w:rsid w:val="000D3FF3"/>
    <w:rsid w:val="001D665F"/>
    <w:rsid w:val="001E75BB"/>
    <w:rsid w:val="002024D5"/>
    <w:rsid w:val="00207BD0"/>
    <w:rsid w:val="00280ED1"/>
    <w:rsid w:val="002F1F9C"/>
    <w:rsid w:val="00300471"/>
    <w:rsid w:val="00360CCE"/>
    <w:rsid w:val="00377F95"/>
    <w:rsid w:val="003A721D"/>
    <w:rsid w:val="004D06CA"/>
    <w:rsid w:val="00534A53"/>
    <w:rsid w:val="00630107"/>
    <w:rsid w:val="006501DB"/>
    <w:rsid w:val="0066697C"/>
    <w:rsid w:val="006940EE"/>
    <w:rsid w:val="006C53CF"/>
    <w:rsid w:val="0070441B"/>
    <w:rsid w:val="00771716"/>
    <w:rsid w:val="007D56BA"/>
    <w:rsid w:val="00804FCF"/>
    <w:rsid w:val="00835EB9"/>
    <w:rsid w:val="00880B3A"/>
    <w:rsid w:val="008825BF"/>
    <w:rsid w:val="008952E1"/>
    <w:rsid w:val="008B274F"/>
    <w:rsid w:val="009238F6"/>
    <w:rsid w:val="00944C4E"/>
    <w:rsid w:val="00954733"/>
    <w:rsid w:val="009A0A6B"/>
    <w:rsid w:val="009B3F10"/>
    <w:rsid w:val="009C1B63"/>
    <w:rsid w:val="009C434B"/>
    <w:rsid w:val="009F086F"/>
    <w:rsid w:val="009F66F3"/>
    <w:rsid w:val="00A12ABE"/>
    <w:rsid w:val="00A2357F"/>
    <w:rsid w:val="00AA505B"/>
    <w:rsid w:val="00AD3B95"/>
    <w:rsid w:val="00AF732D"/>
    <w:rsid w:val="00B03FF6"/>
    <w:rsid w:val="00B86C56"/>
    <w:rsid w:val="00BA46DE"/>
    <w:rsid w:val="00BA6E64"/>
    <w:rsid w:val="00C03F1F"/>
    <w:rsid w:val="00C576AA"/>
    <w:rsid w:val="00C7575F"/>
    <w:rsid w:val="00C872CC"/>
    <w:rsid w:val="00CB45BA"/>
    <w:rsid w:val="00CB7E5E"/>
    <w:rsid w:val="00CC6DE2"/>
    <w:rsid w:val="00CE7C92"/>
    <w:rsid w:val="00D02A23"/>
    <w:rsid w:val="00D55B79"/>
    <w:rsid w:val="00DA50A3"/>
    <w:rsid w:val="00DD6B71"/>
    <w:rsid w:val="00E5262C"/>
    <w:rsid w:val="00E802BA"/>
    <w:rsid w:val="00F223F5"/>
    <w:rsid w:val="00F25827"/>
    <w:rsid w:val="00F62F6F"/>
    <w:rsid w:val="00F652F7"/>
    <w:rsid w:val="00F747CB"/>
    <w:rsid w:val="00F87CE7"/>
    <w:rsid w:val="00FC23D2"/>
    <w:rsid w:val="00FD7C46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9F3"/>
  <w15:chartTrackingRefBased/>
  <w15:docId w15:val="{2BC1A87F-797A-436E-8595-905CC0D6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80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802BA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ev">
    <w:name w:val="Strong"/>
    <w:basedOn w:val="Policepardfaut"/>
    <w:uiPriority w:val="22"/>
    <w:qFormat/>
    <w:rsid w:val="00E802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E802B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4A53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AA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F6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aharapeace.com/tourisme-solidaire-desert-maro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Anciaux</dc:creator>
  <cp:keywords/>
  <dc:description/>
  <cp:lastModifiedBy>Anne-Sophie Anciaux</cp:lastModifiedBy>
  <cp:revision>2</cp:revision>
  <dcterms:created xsi:type="dcterms:W3CDTF">2023-02-20T15:12:00Z</dcterms:created>
  <dcterms:modified xsi:type="dcterms:W3CDTF">2023-02-20T15:12:00Z</dcterms:modified>
</cp:coreProperties>
</file>